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275EC" w14:textId="5FB17000" w:rsidR="0086127D" w:rsidRDefault="00084CEE">
      <w:pPr>
        <w:pStyle w:val="Teksttreci30"/>
        <w:shd w:val="clear" w:color="auto" w:fill="auto"/>
        <w:spacing w:after="1438"/>
        <w:ind w:left="470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6FEA1C" wp14:editId="4B636F02">
            <wp:simplePos x="0" y="0"/>
            <wp:positionH relativeFrom="column">
              <wp:posOffset>-309245</wp:posOffset>
            </wp:positionH>
            <wp:positionV relativeFrom="paragraph">
              <wp:posOffset>-149860</wp:posOffset>
            </wp:positionV>
            <wp:extent cx="1548305" cy="1228725"/>
            <wp:effectExtent l="0" t="0" r="0" b="0"/>
            <wp:wrapNone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obywate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30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6782">
        <w:t xml:space="preserve">Załącznik nr </w:t>
      </w:r>
      <w:r>
        <w:t>3</w:t>
      </w:r>
      <w:r w:rsidR="00506782">
        <w:t xml:space="preserve"> do Regulaminu </w:t>
      </w:r>
      <w:r>
        <w:t>konsultacji dotyczących ustalenia zadania do wykonania w ramach b</w:t>
      </w:r>
      <w:r w:rsidR="00506782">
        <w:t>udżetu Gminy Miasta Golubia-Dobrzynia</w:t>
      </w:r>
      <w:r w:rsidR="00702CFC">
        <w:t xml:space="preserve"> </w:t>
      </w:r>
      <w:r w:rsidR="00702CFC">
        <w:t>pn. „Obywatel z własną kasą”.</w:t>
      </w:r>
      <w:bookmarkStart w:id="0" w:name="_GoBack"/>
      <w:bookmarkEnd w:id="0"/>
    </w:p>
    <w:p w14:paraId="6068A8FB" w14:textId="3315DC07" w:rsidR="007047DF" w:rsidRDefault="00506782" w:rsidP="007047DF">
      <w:pPr>
        <w:pStyle w:val="Teksttreci20"/>
        <w:shd w:val="clear" w:color="auto" w:fill="auto"/>
        <w:spacing w:before="0" w:after="621"/>
        <w:ind w:right="100"/>
      </w:pPr>
      <w:r>
        <w:t xml:space="preserve">KARTA WERYFIKACJI FORMALNEJ PROJEKTU ZADANIA </w:t>
      </w:r>
      <w:r w:rsidR="007047DF">
        <w:br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541"/>
      </w:tblGrid>
      <w:tr w:rsidR="0086127D" w14:paraId="465801EB" w14:textId="77777777">
        <w:trPr>
          <w:trHeight w:hRule="exact" w:val="111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8D08EE1" w14:textId="77777777" w:rsidR="0086127D" w:rsidRDefault="00506782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before="0" w:after="0" w:line="246" w:lineRule="exact"/>
              <w:jc w:val="left"/>
            </w:pPr>
            <w:r>
              <w:rPr>
                <w:rStyle w:val="Teksttreci21"/>
              </w:rPr>
              <w:t>Nazwa projektu: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060770" w14:textId="77777777" w:rsidR="0086127D" w:rsidRDefault="00506782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before="0" w:after="0" w:line="246" w:lineRule="exact"/>
              <w:jc w:val="left"/>
            </w:pPr>
            <w:r>
              <w:rPr>
                <w:rStyle w:val="Teksttreci21"/>
              </w:rPr>
              <w:t>Projektodawca:</w:t>
            </w:r>
          </w:p>
        </w:tc>
      </w:tr>
      <w:tr w:rsidR="0086127D" w14:paraId="743E4139" w14:textId="77777777">
        <w:trPr>
          <w:trHeight w:hRule="exact" w:val="1123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94E70FC" w14:textId="77777777" w:rsidR="0086127D" w:rsidRDefault="00506782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before="0" w:after="0" w:line="246" w:lineRule="exact"/>
              <w:jc w:val="left"/>
            </w:pPr>
            <w:r>
              <w:rPr>
                <w:rStyle w:val="Teksttreci21"/>
              </w:rPr>
              <w:t>Data złożenia projektu: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513A82" w14:textId="77777777" w:rsidR="0086127D" w:rsidRDefault="00506782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before="0" w:after="0" w:line="246" w:lineRule="exact"/>
              <w:jc w:val="left"/>
            </w:pPr>
            <w:r>
              <w:rPr>
                <w:rStyle w:val="Teksttreci21"/>
              </w:rPr>
              <w:t>Nr w rejestrze:</w:t>
            </w:r>
          </w:p>
        </w:tc>
      </w:tr>
    </w:tbl>
    <w:p w14:paraId="13592A29" w14:textId="77777777" w:rsidR="0086127D" w:rsidRDefault="0086127D">
      <w:pPr>
        <w:framePr w:w="9077" w:wrap="notBeside" w:vAnchor="text" w:hAnchor="text" w:xAlign="center" w:y="1"/>
        <w:rPr>
          <w:sz w:val="2"/>
          <w:szCs w:val="2"/>
        </w:rPr>
      </w:pPr>
    </w:p>
    <w:p w14:paraId="5EB32383" w14:textId="77777777" w:rsidR="0086127D" w:rsidRDefault="0086127D">
      <w:pPr>
        <w:spacing w:line="4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1190"/>
        <w:gridCol w:w="1138"/>
        <w:gridCol w:w="3120"/>
      </w:tblGrid>
      <w:tr w:rsidR="0086127D" w14:paraId="0224458A" w14:textId="77777777">
        <w:trPr>
          <w:trHeight w:hRule="exact" w:val="11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9663069" w14:textId="77777777" w:rsidR="0086127D" w:rsidRDefault="0086127D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05BDB21" w14:textId="77777777" w:rsidR="0086127D" w:rsidRDefault="00506782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Teksttreci2Pogrubienie"/>
              </w:rPr>
              <w:t>Kryteria weryfikacji formalnej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EF23031" w14:textId="77777777" w:rsidR="0086127D" w:rsidRDefault="00506782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before="0" w:after="0" w:line="246" w:lineRule="exact"/>
            </w:pPr>
            <w:r>
              <w:rPr>
                <w:rStyle w:val="Teksttreci2Pogrubienie"/>
              </w:rPr>
              <w:t>TAK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C2FB247" w14:textId="77777777" w:rsidR="0086127D" w:rsidRDefault="00506782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before="0" w:after="0" w:line="246" w:lineRule="exact"/>
            </w:pPr>
            <w:r>
              <w:rPr>
                <w:rStyle w:val="Teksttreci2Pogrubienie"/>
              </w:rPr>
              <w:t>NIE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D713EE" w14:textId="77777777" w:rsidR="0086127D" w:rsidRDefault="00506782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before="0" w:after="0" w:line="246" w:lineRule="exact"/>
            </w:pPr>
            <w:r>
              <w:rPr>
                <w:rStyle w:val="Teksttreci2Pogrubienie"/>
              </w:rPr>
              <w:t>UWAGI</w:t>
            </w:r>
          </w:p>
        </w:tc>
      </w:tr>
      <w:tr w:rsidR="0086127D" w14:paraId="373AF32B" w14:textId="77777777">
        <w:trPr>
          <w:trHeight w:hRule="exact" w:val="111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C7BD3" w14:textId="77777777" w:rsidR="0086127D" w:rsidRDefault="00506782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before="0" w:after="0" w:line="246" w:lineRule="exact"/>
              <w:ind w:left="160"/>
              <w:jc w:val="left"/>
            </w:pPr>
            <w:r>
              <w:rPr>
                <w:rStyle w:val="Teksttreci21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72C70" w14:textId="77777777" w:rsidR="0086127D" w:rsidRDefault="00506782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Teksttreci21"/>
              </w:rPr>
              <w:t>Projekt zgłoszony przez uprawnionego mieszkańca (grupę uprawnionych mieszkańców)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0ACE9" w14:textId="77777777" w:rsidR="0086127D" w:rsidRDefault="0086127D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659E2" w14:textId="77777777" w:rsidR="0086127D" w:rsidRDefault="0086127D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31AE1" w14:textId="77777777" w:rsidR="0086127D" w:rsidRDefault="0086127D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127D" w14:paraId="79814A2A" w14:textId="77777777">
        <w:trPr>
          <w:trHeight w:hRule="exact" w:val="84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F92C2" w14:textId="77777777" w:rsidR="0086127D" w:rsidRDefault="00506782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before="0" w:after="0" w:line="246" w:lineRule="exact"/>
              <w:ind w:left="160"/>
              <w:jc w:val="left"/>
            </w:pPr>
            <w:r>
              <w:rPr>
                <w:rStyle w:val="Teksttreci21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E0A05" w14:textId="77777777" w:rsidR="0086127D" w:rsidRDefault="00506782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Teksttreci21"/>
              </w:rPr>
              <w:t>Jedyny złożony projekt zadania przez projektodawcę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3513D" w14:textId="77777777" w:rsidR="0086127D" w:rsidRDefault="0086127D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04888" w14:textId="77777777" w:rsidR="0086127D" w:rsidRDefault="0086127D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4B6C29" w14:textId="77777777" w:rsidR="0086127D" w:rsidRDefault="0086127D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127D" w14:paraId="6AD574B3" w14:textId="77777777">
        <w:trPr>
          <w:trHeight w:hRule="exact" w:val="56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73553" w14:textId="77777777" w:rsidR="0086127D" w:rsidRDefault="00506782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before="0" w:after="0" w:line="246" w:lineRule="exact"/>
              <w:ind w:left="160"/>
              <w:jc w:val="left"/>
            </w:pPr>
            <w:r>
              <w:rPr>
                <w:rStyle w:val="Teksttreci21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95ABF5" w14:textId="77777777" w:rsidR="0086127D" w:rsidRDefault="00506782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Teksttreci21"/>
              </w:rPr>
              <w:t>Projekt zadania złożony na właściwym formularzu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2CB1F" w14:textId="77777777" w:rsidR="0086127D" w:rsidRDefault="0086127D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71410" w14:textId="77777777" w:rsidR="0086127D" w:rsidRDefault="0086127D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79A5AC" w14:textId="77777777" w:rsidR="0086127D" w:rsidRDefault="0086127D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127D" w14:paraId="1BE9EE5A" w14:textId="77777777">
        <w:trPr>
          <w:trHeight w:hRule="exact" w:val="83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EAE03B" w14:textId="77777777" w:rsidR="0086127D" w:rsidRDefault="00506782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before="0" w:after="0" w:line="246" w:lineRule="exact"/>
              <w:ind w:left="160"/>
              <w:jc w:val="left"/>
            </w:pPr>
            <w:r>
              <w:rPr>
                <w:rStyle w:val="Teksttreci21"/>
              </w:rPr>
              <w:t>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8EBCF" w14:textId="77777777" w:rsidR="0086127D" w:rsidRDefault="00506782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before="0" w:after="0" w:line="246" w:lineRule="exact"/>
              <w:jc w:val="left"/>
            </w:pPr>
            <w:r>
              <w:rPr>
                <w:rStyle w:val="Teksttreci21"/>
              </w:rPr>
              <w:t>Lista poparcia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B3CC5" w14:textId="77777777" w:rsidR="0086127D" w:rsidRDefault="0086127D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6F980" w14:textId="77777777" w:rsidR="0086127D" w:rsidRDefault="0086127D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9E9C95" w14:textId="77777777" w:rsidR="0086127D" w:rsidRDefault="0086127D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127D" w14:paraId="59A5DECA" w14:textId="77777777">
        <w:trPr>
          <w:trHeight w:hRule="exact" w:val="84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9ADA9" w14:textId="77777777" w:rsidR="0086127D" w:rsidRDefault="00506782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before="0" w:after="0" w:line="246" w:lineRule="exact"/>
              <w:ind w:left="160"/>
              <w:jc w:val="left"/>
            </w:pPr>
            <w:r>
              <w:rPr>
                <w:rStyle w:val="Teksttreci21"/>
              </w:rPr>
              <w:t>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82ABA" w14:textId="77777777" w:rsidR="0086127D" w:rsidRDefault="00506782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Teksttreci21"/>
              </w:rPr>
              <w:t>Podpis projektodawcy (podpisy grupy projektodawców)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BDEA3" w14:textId="77777777" w:rsidR="0086127D" w:rsidRDefault="0086127D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8EE7B" w14:textId="77777777" w:rsidR="0086127D" w:rsidRDefault="0086127D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51A14D" w14:textId="77777777" w:rsidR="0086127D" w:rsidRDefault="0086127D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127D" w14:paraId="448EB863" w14:textId="77777777">
        <w:trPr>
          <w:trHeight w:hRule="exact" w:val="57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60C0BA" w14:textId="77777777" w:rsidR="0086127D" w:rsidRDefault="00506782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before="0" w:after="0" w:line="246" w:lineRule="exact"/>
              <w:ind w:left="160"/>
              <w:jc w:val="left"/>
            </w:pPr>
            <w:r>
              <w:rPr>
                <w:rStyle w:val="Teksttreci21"/>
              </w:rPr>
              <w:t>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CE7523" w14:textId="77777777" w:rsidR="0086127D" w:rsidRDefault="00506782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Teksttreci21"/>
              </w:rPr>
              <w:t>Projekt złożony w wyznaczonym terminie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70AA30" w14:textId="77777777" w:rsidR="0086127D" w:rsidRDefault="0086127D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3DD18C" w14:textId="77777777" w:rsidR="0086127D" w:rsidRDefault="0086127D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CC718" w14:textId="77777777" w:rsidR="0086127D" w:rsidRDefault="0086127D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244918C" w14:textId="77777777" w:rsidR="0086127D" w:rsidRDefault="0086127D">
      <w:pPr>
        <w:framePr w:w="9077" w:wrap="notBeside" w:vAnchor="text" w:hAnchor="text" w:xAlign="center" w:y="1"/>
        <w:rPr>
          <w:sz w:val="2"/>
          <w:szCs w:val="2"/>
        </w:rPr>
      </w:pPr>
    </w:p>
    <w:p w14:paraId="0B906AB3" w14:textId="77777777" w:rsidR="0086127D" w:rsidRDefault="0086127D">
      <w:pPr>
        <w:rPr>
          <w:sz w:val="2"/>
          <w:szCs w:val="2"/>
        </w:rPr>
      </w:pPr>
    </w:p>
    <w:p w14:paraId="3E5A0967" w14:textId="77777777" w:rsidR="0086127D" w:rsidRDefault="00506782">
      <w:pPr>
        <w:pStyle w:val="Teksttreci20"/>
        <w:shd w:val="clear" w:color="auto" w:fill="auto"/>
        <w:spacing w:before="941" w:after="200" w:line="246" w:lineRule="exact"/>
        <w:jc w:val="left"/>
      </w:pPr>
      <w:r>
        <w:t>Golub-Dobrzyń, dnia</w:t>
      </w:r>
    </w:p>
    <w:p w14:paraId="1F278CFC" w14:textId="77777777" w:rsidR="0086127D" w:rsidRDefault="00506782">
      <w:pPr>
        <w:pStyle w:val="Teksttreci20"/>
        <w:shd w:val="clear" w:color="auto" w:fill="auto"/>
        <w:spacing w:before="0" w:after="0" w:line="246" w:lineRule="exact"/>
        <w:ind w:left="7300"/>
        <w:jc w:val="left"/>
      </w:pPr>
      <w:r>
        <w:t>Podpis</w:t>
      </w:r>
    </w:p>
    <w:sectPr w:rsidR="0086127D">
      <w:pgSz w:w="11900" w:h="16840"/>
      <w:pgMar w:top="656" w:right="1393" w:bottom="656" w:left="12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98F28" w14:textId="77777777" w:rsidR="007F5549" w:rsidRDefault="007F5549">
      <w:r>
        <w:separator/>
      </w:r>
    </w:p>
  </w:endnote>
  <w:endnote w:type="continuationSeparator" w:id="0">
    <w:p w14:paraId="66FDD364" w14:textId="77777777" w:rsidR="007F5549" w:rsidRDefault="007F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ABE9F" w14:textId="77777777" w:rsidR="007F5549" w:rsidRDefault="007F5549"/>
  </w:footnote>
  <w:footnote w:type="continuationSeparator" w:id="0">
    <w:p w14:paraId="2E849473" w14:textId="77777777" w:rsidR="007F5549" w:rsidRDefault="007F554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27D"/>
    <w:rsid w:val="00084CEE"/>
    <w:rsid w:val="00407503"/>
    <w:rsid w:val="00506782"/>
    <w:rsid w:val="00686424"/>
    <w:rsid w:val="00702CFC"/>
    <w:rsid w:val="007047DF"/>
    <w:rsid w:val="007F5549"/>
    <w:rsid w:val="0086127D"/>
    <w:rsid w:val="00AB56F5"/>
    <w:rsid w:val="00BA7F09"/>
    <w:rsid w:val="00FC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5569"/>
  <w15:docId w15:val="{DC0C2B49-6B9D-4EE3-AD23-1F618B94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Exact">
    <w:name w:val="Podpis obrazu Exact"/>
    <w:basedOn w:val="Domylnaczcionkaakapitu"/>
    <w:link w:val="Podpisobrazu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Exact0">
    <w:name w:val="Podpis obrazu Exact"/>
    <w:basedOn w:val="Podpisobraz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480" w:line="245" w:lineRule="exact"/>
      <w:jc w:val="right"/>
    </w:pPr>
    <w:rPr>
      <w:rFonts w:ascii="Arial" w:eastAsia="Arial" w:hAnsi="Arial" w:cs="Arial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480" w:after="680" w:line="298" w:lineRule="exact"/>
      <w:jc w:val="center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ZebrowskiB</dc:creator>
  <cp:lastModifiedBy>Agnieszka Błażejewska</cp:lastModifiedBy>
  <cp:revision>5</cp:revision>
  <cp:lastPrinted>2020-02-21T11:10:00Z</cp:lastPrinted>
  <dcterms:created xsi:type="dcterms:W3CDTF">2019-08-05T09:02:00Z</dcterms:created>
  <dcterms:modified xsi:type="dcterms:W3CDTF">2020-02-21T11:11:00Z</dcterms:modified>
</cp:coreProperties>
</file>